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F2" w:rsidRDefault="00B32AF2" w:rsidP="0038287B">
      <w:pPr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5CE876B5">
            <wp:extent cx="5773420" cy="640080"/>
            <wp:effectExtent l="0" t="0" r="0" b="7620"/>
            <wp:docPr id="1" name="Obraz 1" descr="Fundusz Eurpejksie Wiedza Edukacja Rozwój, flaga rzeczpospolitej Polskiej logo PARP, flaga Unii Europejskiej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333" w:rsidRPr="00C44210" w:rsidRDefault="00530333" w:rsidP="00530333">
      <w:pPr>
        <w:jc w:val="center"/>
        <w:rPr>
          <w:rFonts w:eastAsia="Times New Roman" w:cstheme="minorHAnsi"/>
          <w:sz w:val="28"/>
          <w:szCs w:val="28"/>
          <w:lang w:eastAsia="pl-PL"/>
        </w:rPr>
      </w:pPr>
      <w:r w:rsidRPr="00C44210">
        <w:rPr>
          <w:rFonts w:cstheme="minorHAnsi"/>
          <w:b/>
          <w:sz w:val="28"/>
          <w:szCs w:val="28"/>
        </w:rPr>
        <w:t>Szacowanie wartości zamówienia dotyczące m</w:t>
      </w:r>
      <w:r w:rsidRPr="00C44210">
        <w:rPr>
          <w:rFonts w:eastAsia="Times New Roman" w:cstheme="minorHAnsi"/>
          <w:b/>
          <w:sz w:val="28"/>
          <w:szCs w:val="28"/>
          <w:lang w:eastAsia="pl-PL"/>
        </w:rPr>
        <w:t>odyfikacji systemu informatycznego Bazy Usług Rozwojowych</w:t>
      </w:r>
      <w:r w:rsidR="0068259F">
        <w:rPr>
          <w:rFonts w:eastAsia="Times New Roman" w:cstheme="minorHAnsi"/>
          <w:b/>
          <w:sz w:val="28"/>
          <w:szCs w:val="28"/>
          <w:lang w:eastAsia="pl-PL"/>
        </w:rPr>
        <w:t xml:space="preserve"> (BUR)</w:t>
      </w:r>
    </w:p>
    <w:p w:rsidR="0038287B" w:rsidRDefault="0038287B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:rsidR="00F41AC8" w:rsidRPr="00017AB9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74"/>
        <w:gridCol w:w="1407"/>
        <w:gridCol w:w="1618"/>
        <w:gridCol w:w="1684"/>
        <w:gridCol w:w="1317"/>
      </w:tblGrid>
      <w:tr w:rsidR="00515BA0" w:rsidRPr="00017AB9" w:rsidTr="00515BA0">
        <w:tc>
          <w:tcPr>
            <w:tcW w:w="562" w:type="dxa"/>
          </w:tcPr>
          <w:p w:rsidR="00515BA0" w:rsidRPr="00017AB9" w:rsidRDefault="00515BA0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2474" w:type="dxa"/>
          </w:tcPr>
          <w:p w:rsidR="00515BA0" w:rsidRPr="00017AB9" w:rsidRDefault="00515BA0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1407" w:type="dxa"/>
          </w:tcPr>
          <w:p w:rsidR="00515BA0" w:rsidRPr="00017AB9" w:rsidRDefault="00515BA0" w:rsidP="004D7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godzin*</w:t>
            </w:r>
          </w:p>
        </w:tc>
        <w:tc>
          <w:tcPr>
            <w:tcW w:w="1618" w:type="dxa"/>
            <w:shd w:val="clear" w:color="auto" w:fill="auto"/>
          </w:tcPr>
          <w:p w:rsidR="00515BA0" w:rsidRPr="00017AB9" w:rsidRDefault="00515BA0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</w:t>
            </w:r>
            <w:r>
              <w:rPr>
                <w:sz w:val="24"/>
                <w:szCs w:val="24"/>
              </w:rPr>
              <w:t> </w:t>
            </w:r>
            <w:r w:rsidRPr="00017AB9">
              <w:rPr>
                <w:sz w:val="24"/>
                <w:szCs w:val="24"/>
              </w:rPr>
              <w:t xml:space="preserve"> zł</w:t>
            </w:r>
            <w:r>
              <w:rPr>
                <w:sz w:val="24"/>
                <w:szCs w:val="24"/>
              </w:rPr>
              <w:t xml:space="preserve"> za 1 h</w:t>
            </w:r>
            <w:r w:rsidRPr="00017AB9">
              <w:rPr>
                <w:sz w:val="24"/>
                <w:szCs w:val="24"/>
              </w:rPr>
              <w:t xml:space="preserve"> (netto)</w:t>
            </w:r>
          </w:p>
        </w:tc>
        <w:tc>
          <w:tcPr>
            <w:tcW w:w="1684" w:type="dxa"/>
            <w:shd w:val="clear" w:color="auto" w:fill="auto"/>
          </w:tcPr>
          <w:p w:rsidR="00515BA0" w:rsidRPr="00017AB9" w:rsidRDefault="00515BA0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</w:t>
            </w:r>
            <w:r>
              <w:rPr>
                <w:sz w:val="24"/>
                <w:szCs w:val="24"/>
              </w:rPr>
              <w:br/>
            </w:r>
            <w:r w:rsidRPr="00017AB9">
              <w:rPr>
                <w:sz w:val="24"/>
                <w:szCs w:val="24"/>
              </w:rPr>
              <w:t xml:space="preserve"> w zł </w:t>
            </w:r>
            <w:r>
              <w:rPr>
                <w:sz w:val="24"/>
                <w:szCs w:val="24"/>
              </w:rPr>
              <w:t xml:space="preserve"> za 1 h </w:t>
            </w:r>
            <w:r w:rsidRPr="00017AB9">
              <w:rPr>
                <w:sz w:val="24"/>
                <w:szCs w:val="24"/>
              </w:rPr>
              <w:t>(brutto)</w:t>
            </w:r>
          </w:p>
        </w:tc>
        <w:tc>
          <w:tcPr>
            <w:tcW w:w="1317" w:type="dxa"/>
          </w:tcPr>
          <w:p w:rsidR="00515BA0" w:rsidRPr="00017AB9" w:rsidRDefault="00515BA0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wartość  brutto</w:t>
            </w:r>
          </w:p>
        </w:tc>
      </w:tr>
      <w:tr w:rsidR="00515BA0" w:rsidRPr="00017AB9" w:rsidTr="00515BA0">
        <w:tc>
          <w:tcPr>
            <w:tcW w:w="562" w:type="dxa"/>
          </w:tcPr>
          <w:p w:rsidR="00515BA0" w:rsidRPr="00017AB9" w:rsidRDefault="00BC3916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515BA0" w:rsidRPr="00017AB9" w:rsidRDefault="00BC3916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515BA0" w:rsidRDefault="00BC3916" w:rsidP="004D7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515BA0" w:rsidRPr="00017AB9" w:rsidRDefault="00BC3916" w:rsidP="004D7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:rsidR="00515BA0" w:rsidRPr="00017AB9" w:rsidRDefault="00BC3916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515BA0" w:rsidRDefault="00BC3916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5BA0">
              <w:rPr>
                <w:sz w:val="24"/>
                <w:szCs w:val="24"/>
              </w:rPr>
              <w:t xml:space="preserve"> = (</w:t>
            </w:r>
            <w:r>
              <w:rPr>
                <w:sz w:val="24"/>
                <w:szCs w:val="24"/>
              </w:rPr>
              <w:t>3</w:t>
            </w:r>
            <w:r w:rsidR="00515BA0">
              <w:rPr>
                <w:sz w:val="24"/>
                <w:szCs w:val="24"/>
              </w:rPr>
              <w:t xml:space="preserve"> x </w:t>
            </w:r>
            <w:r>
              <w:rPr>
                <w:sz w:val="24"/>
                <w:szCs w:val="24"/>
              </w:rPr>
              <w:t>5</w:t>
            </w:r>
            <w:r w:rsidR="00515BA0">
              <w:rPr>
                <w:sz w:val="24"/>
                <w:szCs w:val="24"/>
              </w:rPr>
              <w:t>)</w:t>
            </w:r>
          </w:p>
        </w:tc>
      </w:tr>
      <w:tr w:rsidR="00515BA0" w:rsidRPr="00017AB9" w:rsidTr="00391F08">
        <w:tc>
          <w:tcPr>
            <w:tcW w:w="9062" w:type="dxa"/>
            <w:gridSpan w:val="6"/>
          </w:tcPr>
          <w:p w:rsidR="00515BA0" w:rsidRDefault="00515BA0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Zamówienie podstawowe</w:t>
            </w:r>
          </w:p>
        </w:tc>
      </w:tr>
      <w:tr w:rsidR="00515BA0" w:rsidRPr="00341110" w:rsidTr="00515BA0">
        <w:tc>
          <w:tcPr>
            <w:tcW w:w="562" w:type="dxa"/>
          </w:tcPr>
          <w:p w:rsidR="00515BA0" w:rsidRPr="00341110" w:rsidRDefault="00515BA0" w:rsidP="0038287B">
            <w:pPr>
              <w:rPr>
                <w:rFonts w:cstheme="minorHAnsi"/>
                <w:sz w:val="24"/>
                <w:szCs w:val="24"/>
              </w:rPr>
            </w:pPr>
            <w:bookmarkStart w:id="0" w:name="_Hlk105587535"/>
            <w:r w:rsidRPr="0034111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74" w:type="dxa"/>
          </w:tcPr>
          <w:p w:rsidR="00515BA0" w:rsidRPr="00341110" w:rsidRDefault="00515BA0" w:rsidP="0068259F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 xml:space="preserve">Prace programistyczne wraz ze świadczeniem serwisu gwarancyjnego,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koszt jednej </w:t>
            </w:r>
            <w:r w:rsidRPr="00341110">
              <w:rPr>
                <w:rFonts w:eastAsia="Times New Roman" w:cstheme="minorHAnsi"/>
                <w:sz w:val="24"/>
                <w:szCs w:val="24"/>
                <w:lang w:eastAsia="pl-PL"/>
              </w:rPr>
              <w:t>roboczogodziny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07" w:type="dxa"/>
          </w:tcPr>
          <w:p w:rsidR="00515BA0" w:rsidRPr="00341110" w:rsidRDefault="00515BA0" w:rsidP="00515B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570</w:t>
            </w:r>
          </w:p>
        </w:tc>
        <w:tc>
          <w:tcPr>
            <w:tcW w:w="1618" w:type="dxa"/>
          </w:tcPr>
          <w:p w:rsidR="00515BA0" w:rsidRPr="00341110" w:rsidRDefault="00515BA0" w:rsidP="003828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4" w:type="dxa"/>
          </w:tcPr>
          <w:p w:rsidR="00515BA0" w:rsidRPr="00341110" w:rsidRDefault="00515BA0" w:rsidP="003828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7" w:type="dxa"/>
          </w:tcPr>
          <w:p w:rsidR="00515BA0" w:rsidRPr="00341110" w:rsidRDefault="00515BA0" w:rsidP="0038287B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515BA0" w:rsidRPr="00341110" w:rsidTr="009A5447">
        <w:tc>
          <w:tcPr>
            <w:tcW w:w="9062" w:type="dxa"/>
            <w:gridSpan w:val="6"/>
          </w:tcPr>
          <w:p w:rsidR="00515BA0" w:rsidRDefault="00515BA0" w:rsidP="00382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Prawo opcji </w:t>
            </w:r>
          </w:p>
        </w:tc>
      </w:tr>
      <w:tr w:rsidR="00515BA0" w:rsidRPr="00341110" w:rsidTr="00515BA0">
        <w:tc>
          <w:tcPr>
            <w:tcW w:w="562" w:type="dxa"/>
          </w:tcPr>
          <w:p w:rsidR="00515BA0" w:rsidRPr="00341110" w:rsidRDefault="00515BA0" w:rsidP="00CF2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34111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74" w:type="dxa"/>
          </w:tcPr>
          <w:p w:rsidR="00515BA0" w:rsidRPr="00341110" w:rsidRDefault="00515BA0" w:rsidP="00CF2829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 xml:space="preserve">Prace programistyczne wraz ze świadczeniem serwisu gwarancyjnego,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koszt jednej </w:t>
            </w:r>
            <w:r w:rsidRPr="00341110">
              <w:rPr>
                <w:rFonts w:eastAsia="Times New Roman" w:cstheme="minorHAnsi"/>
                <w:sz w:val="24"/>
                <w:szCs w:val="24"/>
                <w:lang w:eastAsia="pl-PL"/>
              </w:rPr>
              <w:t>roboczogodziny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07" w:type="dxa"/>
          </w:tcPr>
          <w:p w:rsidR="00515BA0" w:rsidRPr="00341110" w:rsidRDefault="00515BA0" w:rsidP="00515B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1618" w:type="dxa"/>
          </w:tcPr>
          <w:p w:rsidR="00515BA0" w:rsidRPr="00341110" w:rsidRDefault="00515BA0" w:rsidP="00CF2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4" w:type="dxa"/>
          </w:tcPr>
          <w:p w:rsidR="00515BA0" w:rsidRPr="00341110" w:rsidRDefault="00515BA0" w:rsidP="00CF2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7" w:type="dxa"/>
          </w:tcPr>
          <w:p w:rsidR="00515BA0" w:rsidRPr="00341110" w:rsidRDefault="00515BA0" w:rsidP="00CF2829">
            <w:pPr>
              <w:rPr>
                <w:rFonts w:cstheme="minorHAnsi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515BA0" w:rsidRDefault="00515BA0" w:rsidP="00515BA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szacunkowa liczba godzin przyjęta na potrzeby szacowania wartości zamówienia.</w:t>
      </w:r>
    </w:p>
    <w:p w:rsidR="00515BA0" w:rsidRDefault="00515BA0" w:rsidP="00F41AC8">
      <w:pPr>
        <w:spacing w:before="600"/>
        <w:rPr>
          <w:rFonts w:cstheme="minorHAnsi"/>
          <w:sz w:val="24"/>
          <w:szCs w:val="24"/>
        </w:rPr>
      </w:pPr>
    </w:p>
    <w:p w:rsidR="00D5332F" w:rsidRPr="00341110" w:rsidRDefault="00D5332F" w:rsidP="00F41AC8">
      <w:pPr>
        <w:spacing w:before="600"/>
        <w:rPr>
          <w:rFonts w:cstheme="minorHAnsi"/>
          <w:sz w:val="24"/>
          <w:szCs w:val="24"/>
        </w:rPr>
      </w:pPr>
      <w:r w:rsidRPr="00341110">
        <w:rPr>
          <w:rFonts w:cstheme="minorHAnsi"/>
          <w:sz w:val="24"/>
          <w:szCs w:val="24"/>
        </w:rPr>
        <w:t>……………………………………………</w:t>
      </w:r>
    </w:p>
    <w:p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B4F3F"/>
    <w:rsid w:val="002D70B1"/>
    <w:rsid w:val="00341110"/>
    <w:rsid w:val="0038287B"/>
    <w:rsid w:val="0039069C"/>
    <w:rsid w:val="00391209"/>
    <w:rsid w:val="003E5177"/>
    <w:rsid w:val="004D7837"/>
    <w:rsid w:val="00515BA0"/>
    <w:rsid w:val="00530333"/>
    <w:rsid w:val="0068259F"/>
    <w:rsid w:val="00732449"/>
    <w:rsid w:val="007411EE"/>
    <w:rsid w:val="0074599C"/>
    <w:rsid w:val="008A0BB2"/>
    <w:rsid w:val="008C78AF"/>
    <w:rsid w:val="00A41ACC"/>
    <w:rsid w:val="00B32AF2"/>
    <w:rsid w:val="00B82916"/>
    <w:rsid w:val="00BC3916"/>
    <w:rsid w:val="00D5332F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6C42B1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5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434D-F7EF-43B7-8D16-06E6ED97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Startek Paweł</cp:lastModifiedBy>
  <cp:revision>8</cp:revision>
  <dcterms:created xsi:type="dcterms:W3CDTF">2021-05-10T13:31:00Z</dcterms:created>
  <dcterms:modified xsi:type="dcterms:W3CDTF">2022-06-08T11:38:00Z</dcterms:modified>
</cp:coreProperties>
</file>